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BCB2" w14:textId="77777777" w:rsidR="00C16C55" w:rsidRDefault="00C16C55" w:rsidP="00C16C55">
      <w:r>
        <w:t>VEIBRI KÜLAS NURME TEE 8A MAAÜKSUSE DETAILPLANEERING</w:t>
      </w:r>
    </w:p>
    <w:p w14:paraId="7E29A29F" w14:textId="77777777" w:rsidR="00C16C55" w:rsidRDefault="00C16C55" w:rsidP="00C16C55">
      <w:r>
        <w:t>KOOSKÕLASTSUTE JA KOOSTÖÖ KOONDTABEL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402"/>
        <w:gridCol w:w="4253"/>
        <w:gridCol w:w="3402"/>
      </w:tblGrid>
      <w:tr w:rsidR="00C16C55" w:rsidRPr="00B64F61" w14:paraId="2581BEFB" w14:textId="77777777" w:rsidTr="00A657FC">
        <w:tc>
          <w:tcPr>
            <w:tcW w:w="1838" w:type="dxa"/>
            <w:shd w:val="clear" w:color="auto" w:fill="auto"/>
          </w:tcPr>
          <w:p w14:paraId="1E50BA2C" w14:textId="77777777" w:rsidR="00C16C55" w:rsidRPr="00B64F61" w:rsidRDefault="00C16C55" w:rsidP="00E7015E">
            <w:pPr>
              <w:jc w:val="left"/>
              <w:rPr>
                <w:b/>
                <w:bCs/>
              </w:rPr>
            </w:pPr>
            <w:r w:rsidRPr="00B64F61">
              <w:rPr>
                <w:b/>
                <w:bCs/>
              </w:rPr>
              <w:t>Asutuse / isiku nimi</w:t>
            </w:r>
          </w:p>
        </w:tc>
        <w:tc>
          <w:tcPr>
            <w:tcW w:w="3402" w:type="dxa"/>
            <w:shd w:val="clear" w:color="auto" w:fill="auto"/>
          </w:tcPr>
          <w:p w14:paraId="1A02DD76" w14:textId="77777777" w:rsidR="00C16C55" w:rsidRPr="00B64F61" w:rsidRDefault="00C16C55" w:rsidP="00E7015E">
            <w:pPr>
              <w:jc w:val="left"/>
              <w:rPr>
                <w:b/>
                <w:bCs/>
              </w:rPr>
            </w:pPr>
            <w:r w:rsidRPr="00B64F61">
              <w:rPr>
                <w:b/>
                <w:bCs/>
              </w:rPr>
              <w:t>Kooskõlastuse / arvamuse kuupäev ja nr</w:t>
            </w:r>
          </w:p>
        </w:tc>
        <w:tc>
          <w:tcPr>
            <w:tcW w:w="4253" w:type="dxa"/>
            <w:shd w:val="clear" w:color="auto" w:fill="auto"/>
          </w:tcPr>
          <w:p w14:paraId="7AF6C989" w14:textId="77777777" w:rsidR="00C16C55" w:rsidRPr="00B64F61" w:rsidRDefault="00C16C55" w:rsidP="00E7015E">
            <w:pPr>
              <w:jc w:val="left"/>
              <w:rPr>
                <w:b/>
                <w:bCs/>
              </w:rPr>
            </w:pPr>
            <w:r w:rsidRPr="00B64F61">
              <w:rPr>
                <w:b/>
                <w:bCs/>
              </w:rPr>
              <w:t>Kooskõlastuse / arvamuse sisu (kokkuvõtlikult)</w:t>
            </w:r>
          </w:p>
        </w:tc>
        <w:tc>
          <w:tcPr>
            <w:tcW w:w="3402" w:type="dxa"/>
            <w:shd w:val="clear" w:color="auto" w:fill="auto"/>
          </w:tcPr>
          <w:p w14:paraId="689E8C85" w14:textId="77777777" w:rsidR="00C16C55" w:rsidRPr="00B64F61" w:rsidRDefault="00C16C55" w:rsidP="00E7015E">
            <w:pPr>
              <w:jc w:val="left"/>
              <w:rPr>
                <w:b/>
                <w:bCs/>
              </w:rPr>
            </w:pPr>
            <w:r w:rsidRPr="00B64F61">
              <w:rPr>
                <w:b/>
                <w:bCs/>
              </w:rPr>
              <w:t>Vajadusel Luunja Vallavalitsuse seisukoht kooskõlastusele / arvamusele</w:t>
            </w:r>
          </w:p>
        </w:tc>
      </w:tr>
      <w:tr w:rsidR="00C16C55" w:rsidRPr="00B64F61" w14:paraId="77200D22" w14:textId="77777777" w:rsidTr="00C16C55">
        <w:tc>
          <w:tcPr>
            <w:tcW w:w="12895" w:type="dxa"/>
            <w:gridSpan w:val="4"/>
            <w:shd w:val="clear" w:color="auto" w:fill="E2EFD9"/>
          </w:tcPr>
          <w:p w14:paraId="7D8875E7" w14:textId="77777777" w:rsidR="00C16C55" w:rsidRPr="00B64F61" w:rsidRDefault="00C16C55" w:rsidP="00E7015E">
            <w:pPr>
              <w:rPr>
                <w:b/>
                <w:bCs/>
                <w:color w:val="000000"/>
              </w:rPr>
            </w:pPr>
            <w:r w:rsidRPr="00B64F61">
              <w:rPr>
                <w:b/>
                <w:bCs/>
                <w:color w:val="000000"/>
              </w:rPr>
              <w:t>VALITSUSASUTUSED</w:t>
            </w:r>
          </w:p>
        </w:tc>
      </w:tr>
      <w:tr w:rsidR="00C16C55" w:rsidRPr="00B64F61" w14:paraId="3380397A" w14:textId="77777777" w:rsidTr="00A657FC">
        <w:tc>
          <w:tcPr>
            <w:tcW w:w="1838" w:type="dxa"/>
            <w:shd w:val="clear" w:color="auto" w:fill="auto"/>
          </w:tcPr>
          <w:p w14:paraId="23A4D90C" w14:textId="77777777" w:rsidR="00C16C55" w:rsidRPr="00B64F61" w:rsidRDefault="00C16C55" w:rsidP="00E7015E">
            <w:r w:rsidRPr="00B64F61">
              <w:t>Päästeamet</w:t>
            </w:r>
          </w:p>
          <w:p w14:paraId="06277967" w14:textId="77777777" w:rsidR="00C16C55" w:rsidRPr="00B64F61" w:rsidRDefault="00C16C55" w:rsidP="00E7015E">
            <w:r w:rsidRPr="00B64F61">
              <w:t>(</w:t>
            </w:r>
            <w:r w:rsidRPr="00B64F61">
              <w:rPr>
                <w:highlight w:val="yellow"/>
              </w:rPr>
              <w:t>……………</w:t>
            </w:r>
            <w:r w:rsidRPr="00B64F61">
              <w:t>)</w:t>
            </w:r>
          </w:p>
        </w:tc>
        <w:tc>
          <w:tcPr>
            <w:tcW w:w="3402" w:type="dxa"/>
            <w:shd w:val="clear" w:color="auto" w:fill="auto"/>
          </w:tcPr>
          <w:p w14:paraId="3369284E" w14:textId="77777777" w:rsidR="00C16C55" w:rsidRPr="00B64F61" w:rsidRDefault="00C16C55" w:rsidP="00E7015E">
            <w:r w:rsidRPr="00B64F61">
              <w:rPr>
                <w:highlight w:val="yellow"/>
              </w:rPr>
              <w:t>…………….</w:t>
            </w:r>
            <w:r w:rsidRPr="00B64F61">
              <w:t>.</w:t>
            </w:r>
          </w:p>
          <w:p w14:paraId="643C018A" w14:textId="77777777" w:rsidR="00C16C55" w:rsidRPr="00B64F61" w:rsidRDefault="00C16C55" w:rsidP="00E7015E"/>
          <w:p w14:paraId="6D13F6BA" w14:textId="77777777" w:rsidR="00C16C55" w:rsidRPr="00B64F61" w:rsidRDefault="00C16C55" w:rsidP="00E7015E">
            <w:r w:rsidRPr="00B64F61">
              <w:t>(</w:t>
            </w:r>
            <w:proofErr w:type="spellStart"/>
            <w:r w:rsidRPr="00B64F61">
              <w:t>reg</w:t>
            </w:r>
            <w:proofErr w:type="spellEnd"/>
            <w:r w:rsidRPr="00B64F61">
              <w:t xml:space="preserve">. </w:t>
            </w:r>
            <w:r w:rsidRPr="00B64F61">
              <w:rPr>
                <w:highlight w:val="yellow"/>
              </w:rPr>
              <w:t>…………..</w:t>
            </w:r>
            <w:r w:rsidRPr="00B64F61">
              <w:t xml:space="preserve"> nr </w:t>
            </w:r>
            <w:r w:rsidRPr="00B64F61">
              <w:rPr>
                <w:highlight w:val="yellow"/>
              </w:rPr>
              <w:t>……………</w:t>
            </w:r>
            <w:r w:rsidRPr="00B64F61">
              <w:t>)</w:t>
            </w:r>
          </w:p>
          <w:p w14:paraId="31ED377B" w14:textId="77777777" w:rsidR="00C16C55" w:rsidRPr="00B64F61" w:rsidRDefault="00C16C55" w:rsidP="00E7015E"/>
        </w:tc>
        <w:tc>
          <w:tcPr>
            <w:tcW w:w="4253" w:type="dxa"/>
            <w:shd w:val="clear" w:color="auto" w:fill="auto"/>
          </w:tcPr>
          <w:p w14:paraId="74763189" w14:textId="77777777" w:rsidR="00C16C55" w:rsidRPr="00B64F61" w:rsidRDefault="00C16C55" w:rsidP="00E7015E">
            <w:r w:rsidRPr="00B64F61">
              <w:t>Kooskõlastatud.</w:t>
            </w:r>
          </w:p>
        </w:tc>
        <w:tc>
          <w:tcPr>
            <w:tcW w:w="3402" w:type="dxa"/>
            <w:shd w:val="clear" w:color="auto" w:fill="auto"/>
          </w:tcPr>
          <w:p w14:paraId="75575C63" w14:textId="77777777" w:rsidR="00C16C55" w:rsidRPr="00B64F61" w:rsidRDefault="00C16C55" w:rsidP="00E7015E">
            <w:r w:rsidRPr="00B64F61">
              <w:t>-</w:t>
            </w:r>
          </w:p>
        </w:tc>
      </w:tr>
      <w:tr w:rsidR="00C16C55" w:rsidRPr="00B64F61" w14:paraId="33922431" w14:textId="77777777" w:rsidTr="00C16C55">
        <w:tc>
          <w:tcPr>
            <w:tcW w:w="12895" w:type="dxa"/>
            <w:gridSpan w:val="4"/>
            <w:shd w:val="clear" w:color="auto" w:fill="E2EFD9"/>
          </w:tcPr>
          <w:p w14:paraId="5929CC5E" w14:textId="77777777" w:rsidR="00C16C55" w:rsidRPr="00B64F61" w:rsidRDefault="00C16C55" w:rsidP="00E7015E">
            <w:pPr>
              <w:rPr>
                <w:b/>
                <w:bCs/>
              </w:rPr>
            </w:pPr>
            <w:r w:rsidRPr="00B64F61">
              <w:rPr>
                <w:b/>
                <w:bCs/>
              </w:rPr>
              <w:t>TEHNOVÕRKUDE VALDAJAD</w:t>
            </w:r>
          </w:p>
        </w:tc>
      </w:tr>
      <w:tr w:rsidR="00C16C55" w:rsidRPr="00B64F61" w14:paraId="222CB73D" w14:textId="77777777" w:rsidTr="00A657FC">
        <w:tc>
          <w:tcPr>
            <w:tcW w:w="1838" w:type="dxa"/>
            <w:shd w:val="clear" w:color="auto" w:fill="auto"/>
          </w:tcPr>
          <w:p w14:paraId="088330D0" w14:textId="77777777" w:rsidR="00C16C55" w:rsidRPr="00B64F61" w:rsidRDefault="00C16C55" w:rsidP="00E7015E">
            <w:r w:rsidRPr="00B64F61">
              <w:t>Elektrilevi OÜ</w:t>
            </w:r>
          </w:p>
          <w:p w14:paraId="2BF45A34" w14:textId="75997048" w:rsidR="00C16C55" w:rsidRPr="00B64F61" w:rsidRDefault="00C16C55" w:rsidP="00E7015E">
            <w:r w:rsidRPr="00B64F61">
              <w:t>(</w:t>
            </w:r>
            <w:r w:rsidR="00A657FC">
              <w:t>Maie Erik</w:t>
            </w:r>
            <w:r w:rsidRPr="00B64F61">
              <w:t>)</w:t>
            </w:r>
          </w:p>
        </w:tc>
        <w:tc>
          <w:tcPr>
            <w:tcW w:w="3402" w:type="dxa"/>
            <w:shd w:val="clear" w:color="auto" w:fill="auto"/>
          </w:tcPr>
          <w:p w14:paraId="58355109" w14:textId="15D9AD9D" w:rsidR="00C16C55" w:rsidRPr="00B64F61" w:rsidRDefault="00A657FC" w:rsidP="00E7015E">
            <w:r>
              <w:t>05.02.2025</w:t>
            </w:r>
            <w:r w:rsidR="00C16C55" w:rsidRPr="00B64F61">
              <w:t xml:space="preserve"> kooskõlastus nr </w:t>
            </w:r>
            <w:r w:rsidRPr="00A657FC">
              <w:t>5584279180</w:t>
            </w:r>
          </w:p>
        </w:tc>
        <w:tc>
          <w:tcPr>
            <w:tcW w:w="4253" w:type="dxa"/>
            <w:shd w:val="clear" w:color="auto" w:fill="auto"/>
          </w:tcPr>
          <w:p w14:paraId="10729F70" w14:textId="77777777" w:rsidR="00C16C55" w:rsidRPr="00B64F61" w:rsidRDefault="00C16C55" w:rsidP="00E7015E">
            <w:r w:rsidRPr="00B64F61">
              <w:t>KOOSKÕLASTATUD TINGIMUSTEL</w:t>
            </w:r>
          </w:p>
          <w:p w14:paraId="007335D9" w14:textId="47CF3707" w:rsidR="00C16C55" w:rsidRPr="00B64F61" w:rsidRDefault="00C16C55" w:rsidP="00E7015E">
            <w:pPr>
              <w:jc w:val="left"/>
            </w:pPr>
            <w:r w:rsidRPr="00B64F61">
              <w:t>* Tööjoonised kooskõlastada täiendavalt.</w:t>
            </w:r>
          </w:p>
        </w:tc>
        <w:tc>
          <w:tcPr>
            <w:tcW w:w="3402" w:type="dxa"/>
            <w:shd w:val="clear" w:color="auto" w:fill="auto"/>
          </w:tcPr>
          <w:p w14:paraId="5EE56A52" w14:textId="77777777" w:rsidR="00C16C55" w:rsidRPr="00B64F61" w:rsidRDefault="00C16C55" w:rsidP="00E7015E">
            <w:r w:rsidRPr="00B64F61">
              <w:t>-</w:t>
            </w:r>
          </w:p>
        </w:tc>
      </w:tr>
      <w:tr w:rsidR="00C16C55" w:rsidRPr="00B64F61" w14:paraId="629165F3" w14:textId="77777777" w:rsidTr="00A657FC">
        <w:tc>
          <w:tcPr>
            <w:tcW w:w="1838" w:type="dxa"/>
            <w:shd w:val="clear" w:color="auto" w:fill="auto"/>
          </w:tcPr>
          <w:p w14:paraId="287E703C" w14:textId="77777777" w:rsidR="00C16C55" w:rsidRPr="00B64F61" w:rsidRDefault="00C16C55" w:rsidP="00E7015E">
            <w:r w:rsidRPr="00B64F61">
              <w:t>Telia Eesti AS</w:t>
            </w:r>
          </w:p>
          <w:p w14:paraId="15A475CE" w14:textId="58156B20" w:rsidR="00C16C55" w:rsidRPr="00B64F61" w:rsidRDefault="00C16C55" w:rsidP="00E7015E">
            <w:r w:rsidRPr="00B64F61">
              <w:t>(</w:t>
            </w:r>
            <w:r w:rsidR="00A657FC">
              <w:t>Margus Kukk)</w:t>
            </w:r>
          </w:p>
        </w:tc>
        <w:tc>
          <w:tcPr>
            <w:tcW w:w="3402" w:type="dxa"/>
            <w:shd w:val="clear" w:color="auto" w:fill="auto"/>
          </w:tcPr>
          <w:p w14:paraId="614828AA" w14:textId="1878490C" w:rsidR="00C16C55" w:rsidRPr="00B64F61" w:rsidRDefault="00A657FC" w:rsidP="00E7015E">
            <w:r>
              <w:t>04.02.2025</w:t>
            </w:r>
            <w:r w:rsidR="00C16C55" w:rsidRPr="00B64F61">
              <w:t xml:space="preserve"> kooskõlastus nr </w:t>
            </w:r>
            <w:r w:rsidRPr="00A657FC">
              <w:t>39443562</w:t>
            </w:r>
          </w:p>
        </w:tc>
        <w:tc>
          <w:tcPr>
            <w:tcW w:w="4253" w:type="dxa"/>
            <w:shd w:val="clear" w:color="auto" w:fill="auto"/>
          </w:tcPr>
          <w:p w14:paraId="284CF0E1" w14:textId="110E4679" w:rsidR="00C16C55" w:rsidRPr="00B64F61" w:rsidRDefault="00C16C55" w:rsidP="00E7015E">
            <w:pPr>
              <w:jc w:val="left"/>
            </w:pPr>
            <w:r w:rsidRPr="00B64F61">
              <w:t xml:space="preserve">Kooskõlastus kehtib kuni </w:t>
            </w:r>
            <w:r w:rsidR="00A657FC">
              <w:t>03.02.2026.a</w:t>
            </w:r>
          </w:p>
        </w:tc>
        <w:tc>
          <w:tcPr>
            <w:tcW w:w="3402" w:type="dxa"/>
            <w:shd w:val="clear" w:color="auto" w:fill="auto"/>
          </w:tcPr>
          <w:p w14:paraId="2AC1A987" w14:textId="77777777" w:rsidR="00C16C55" w:rsidRPr="00B64F61" w:rsidRDefault="00C16C55" w:rsidP="00E7015E">
            <w:r w:rsidRPr="00B64F61">
              <w:t>-</w:t>
            </w:r>
          </w:p>
        </w:tc>
      </w:tr>
      <w:tr w:rsidR="00C16C55" w:rsidRPr="00B64F61" w14:paraId="5FD0983D" w14:textId="77777777" w:rsidTr="00A657FC">
        <w:tc>
          <w:tcPr>
            <w:tcW w:w="1838" w:type="dxa"/>
            <w:shd w:val="clear" w:color="auto" w:fill="auto"/>
          </w:tcPr>
          <w:p w14:paraId="7F01072C" w14:textId="77777777" w:rsidR="00C16C55" w:rsidRPr="00B64F61" w:rsidRDefault="00C16C55" w:rsidP="00E7015E">
            <w:r w:rsidRPr="00B64F61">
              <w:t>AS Tartu Veevärk</w:t>
            </w:r>
          </w:p>
          <w:p w14:paraId="0A37D728" w14:textId="7B85CD09" w:rsidR="00C16C55" w:rsidRPr="00B64F61" w:rsidRDefault="00C16C55" w:rsidP="00E7015E">
            <w:r w:rsidRPr="00B64F61">
              <w:t>(</w:t>
            </w:r>
            <w:r w:rsidR="007F4C92">
              <w:t>Liisa Unt</w:t>
            </w:r>
            <w:r w:rsidRPr="00B64F61">
              <w:t>)</w:t>
            </w:r>
          </w:p>
        </w:tc>
        <w:tc>
          <w:tcPr>
            <w:tcW w:w="3402" w:type="dxa"/>
            <w:shd w:val="clear" w:color="auto" w:fill="auto"/>
          </w:tcPr>
          <w:p w14:paraId="1B45D5ED" w14:textId="4DFE5A83" w:rsidR="00C16C55" w:rsidRPr="00B64F61" w:rsidRDefault="007F4C92" w:rsidP="00E7015E">
            <w:r>
              <w:t xml:space="preserve">11.03.2025 </w:t>
            </w:r>
          </w:p>
          <w:p w14:paraId="612CA802" w14:textId="77777777" w:rsidR="00C16C55" w:rsidRPr="00B64F61" w:rsidRDefault="00C16C55" w:rsidP="00E7015E"/>
        </w:tc>
        <w:tc>
          <w:tcPr>
            <w:tcW w:w="4253" w:type="dxa"/>
            <w:shd w:val="clear" w:color="auto" w:fill="auto"/>
          </w:tcPr>
          <w:p w14:paraId="09363670" w14:textId="31E3391E" w:rsidR="00C16C55" w:rsidRPr="00B64F61" w:rsidRDefault="00C16C55" w:rsidP="00E7015E">
            <w:r w:rsidRPr="00B64F61">
              <w:t>Üle vaadatud</w:t>
            </w:r>
          </w:p>
        </w:tc>
        <w:tc>
          <w:tcPr>
            <w:tcW w:w="3402" w:type="dxa"/>
            <w:shd w:val="clear" w:color="auto" w:fill="auto"/>
          </w:tcPr>
          <w:p w14:paraId="7FD314C4" w14:textId="77777777" w:rsidR="00C16C55" w:rsidRPr="00B64F61" w:rsidRDefault="00C16C55" w:rsidP="00E7015E">
            <w:r w:rsidRPr="00B64F61">
              <w:t>-</w:t>
            </w:r>
          </w:p>
        </w:tc>
      </w:tr>
      <w:tr w:rsidR="00C16C55" w:rsidRPr="00B64F61" w14:paraId="5CEABF90" w14:textId="77777777" w:rsidTr="00C16C55">
        <w:tc>
          <w:tcPr>
            <w:tcW w:w="12895" w:type="dxa"/>
            <w:gridSpan w:val="4"/>
            <w:shd w:val="clear" w:color="auto" w:fill="E2EFD9"/>
          </w:tcPr>
          <w:p w14:paraId="606D51DF" w14:textId="77777777" w:rsidR="00C16C55" w:rsidRPr="00B64F61" w:rsidRDefault="00C16C55" w:rsidP="00E7015E">
            <w:r w:rsidRPr="00B64F61">
              <w:t>ARVAMUSE AVALDAJAD</w:t>
            </w:r>
          </w:p>
        </w:tc>
      </w:tr>
      <w:tr w:rsidR="00C16C55" w:rsidRPr="00B64F61" w14:paraId="5763D507" w14:textId="77777777" w:rsidTr="00C16C55">
        <w:tc>
          <w:tcPr>
            <w:tcW w:w="12895" w:type="dxa"/>
            <w:gridSpan w:val="4"/>
            <w:shd w:val="clear" w:color="auto" w:fill="auto"/>
          </w:tcPr>
          <w:p w14:paraId="34C3D234" w14:textId="77777777" w:rsidR="00C16C55" w:rsidRPr="00B64F61" w:rsidRDefault="00C16C55" w:rsidP="00E7015E">
            <w:r w:rsidRPr="00B64F61">
              <w:rPr>
                <w:highlight w:val="yellow"/>
              </w:rPr>
              <w:t>Määratud tähtaja jooksu arvamust ei avaldatud.</w:t>
            </w:r>
          </w:p>
        </w:tc>
      </w:tr>
    </w:tbl>
    <w:p w14:paraId="04E69A04" w14:textId="77777777" w:rsidR="00113460" w:rsidRDefault="00113460"/>
    <w:sectPr w:rsidR="00113460" w:rsidSect="00C16C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6EA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  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.........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pStyle w:val="Heading4"/>
      <w:lvlText w:val="..........%2.%3.%4"/>
      <w:lvlJc w:val="left"/>
      <w:pPr>
        <w:tabs>
          <w:tab w:val="num" w:pos="1008"/>
        </w:tabs>
        <w:ind w:left="1008" w:hanging="1008"/>
      </w:pPr>
    </w:lvl>
    <w:lvl w:ilvl="4">
      <w:start w:val="1"/>
      <w:numFmt w:val="decimal"/>
      <w:pStyle w:val="Heading5"/>
      <w:lvlText w:val="..........%2.%3.%4.%5"/>
      <w:lvlJc w:val="left"/>
      <w:pPr>
        <w:tabs>
          <w:tab w:val="num" w:pos="0"/>
        </w:tabs>
        <w:ind w:left="1152" w:hanging="1152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..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.........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..........%7.%8.%9."/>
      <w:lvlJc w:val="left"/>
      <w:pPr>
        <w:tabs>
          <w:tab w:val="num" w:pos="0"/>
        </w:tabs>
        <w:ind w:left="1584" w:hanging="1584"/>
      </w:pPr>
    </w:lvl>
  </w:abstractNum>
  <w:num w:numId="1" w16cid:durableId="65806569">
    <w:abstractNumId w:val="0"/>
  </w:num>
  <w:num w:numId="2" w16cid:durableId="897012585">
    <w:abstractNumId w:val="0"/>
  </w:num>
  <w:num w:numId="3" w16cid:durableId="876695593">
    <w:abstractNumId w:val="0"/>
  </w:num>
  <w:num w:numId="4" w16cid:durableId="472985403">
    <w:abstractNumId w:val="0"/>
  </w:num>
  <w:num w:numId="5" w16cid:durableId="318461300">
    <w:abstractNumId w:val="0"/>
  </w:num>
  <w:num w:numId="6" w16cid:durableId="1761367059">
    <w:abstractNumId w:val="0"/>
  </w:num>
  <w:num w:numId="7" w16cid:durableId="135064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55"/>
    <w:rsid w:val="00113460"/>
    <w:rsid w:val="00155930"/>
    <w:rsid w:val="0033494E"/>
    <w:rsid w:val="007F4C92"/>
    <w:rsid w:val="00A657FC"/>
    <w:rsid w:val="00C16C55"/>
    <w:rsid w:val="00D54E03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591B"/>
  <w15:chartTrackingRefBased/>
  <w15:docId w15:val="{DF9648D5-FE04-4FC3-BF0B-EA676773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55"/>
    <w:pPr>
      <w:suppressAutoHyphens/>
      <w:spacing w:line="360" w:lineRule="auto"/>
      <w:jc w:val="both"/>
    </w:pPr>
    <w:rPr>
      <w:sz w:val="24"/>
      <w:szCs w:val="24"/>
      <w:lang w:val="et-EE" w:eastAsia="ar-SA"/>
    </w:rPr>
  </w:style>
  <w:style w:type="paragraph" w:styleId="Heading1">
    <w:name w:val="heading 1"/>
    <w:basedOn w:val="Normal"/>
    <w:next w:val="Normal"/>
    <w:link w:val="Heading1Char"/>
    <w:qFormat/>
    <w:rsid w:val="0033494E"/>
    <w:pPr>
      <w:widowControl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3494E"/>
    <w:pPr>
      <w:keepNext/>
      <w:numPr>
        <w:ilvl w:val="1"/>
        <w:numId w:val="7"/>
      </w:numPr>
      <w:autoSpaceDE w:val="0"/>
      <w:spacing w:before="360" w:after="120"/>
      <w:jc w:val="left"/>
      <w:outlineLvl w:val="1"/>
    </w:pPr>
    <w:rPr>
      <w:rFonts w:ascii="Verdana" w:hAnsi="Verdana" w:cs="Verdana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3494E"/>
    <w:pPr>
      <w:keepNext/>
      <w:numPr>
        <w:ilvl w:val="2"/>
        <w:numId w:val="7"/>
      </w:numPr>
      <w:autoSpaceDE w:val="0"/>
      <w:spacing w:before="240" w:after="120"/>
      <w:jc w:val="left"/>
      <w:outlineLvl w:val="2"/>
    </w:pPr>
    <w:rPr>
      <w:rFonts w:ascii="Arial" w:hAnsi="Arial" w:cs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33494E"/>
    <w:pPr>
      <w:keepNext/>
      <w:numPr>
        <w:ilvl w:val="3"/>
        <w:numId w:val="7"/>
      </w:numPr>
      <w:autoSpaceDE w:val="0"/>
      <w:spacing w:before="57" w:after="57" w:line="240" w:lineRule="auto"/>
      <w:jc w:val="left"/>
      <w:outlineLvl w:val="3"/>
    </w:pPr>
    <w:rPr>
      <w:rFonts w:ascii="Arial" w:hAnsi="Arial" w:cs="Arial"/>
      <w:i/>
      <w:iCs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94E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3494E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33494E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3494E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3494E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494E"/>
    <w:rPr>
      <w:b/>
      <w:bCs/>
      <w:sz w:val="24"/>
      <w:szCs w:val="24"/>
      <w:lang w:val="et-EE" w:eastAsia="ar-SA"/>
    </w:rPr>
  </w:style>
  <w:style w:type="character" w:customStyle="1" w:styleId="Heading2Char">
    <w:name w:val="Heading 2 Char"/>
    <w:basedOn w:val="DefaultParagraphFont"/>
    <w:link w:val="Heading2"/>
    <w:rsid w:val="0033494E"/>
    <w:rPr>
      <w:rFonts w:ascii="Verdana" w:hAnsi="Verdana" w:cs="Verdana"/>
      <w:b/>
      <w:b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3349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33494E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33494E"/>
    <w:rPr>
      <w:b/>
      <w:bCs/>
      <w:i/>
      <w:iCs/>
      <w:sz w:val="26"/>
      <w:szCs w:val="26"/>
      <w:lang w:val="et-EE" w:eastAsia="ar-SA"/>
    </w:rPr>
  </w:style>
  <w:style w:type="character" w:customStyle="1" w:styleId="Heading6Char">
    <w:name w:val="Heading 6 Char"/>
    <w:basedOn w:val="DefaultParagraphFont"/>
    <w:link w:val="Heading6"/>
    <w:rsid w:val="0033494E"/>
    <w:rPr>
      <w:b/>
      <w:bCs/>
      <w:sz w:val="22"/>
      <w:szCs w:val="22"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33494E"/>
    <w:rPr>
      <w:sz w:val="24"/>
      <w:szCs w:val="24"/>
      <w:lang w:val="et-EE" w:eastAsia="ar-SA"/>
    </w:rPr>
  </w:style>
  <w:style w:type="character" w:customStyle="1" w:styleId="Heading8Char">
    <w:name w:val="Heading 8 Char"/>
    <w:basedOn w:val="DefaultParagraphFont"/>
    <w:link w:val="Heading8"/>
    <w:rsid w:val="0033494E"/>
    <w:rPr>
      <w:i/>
      <w:iCs/>
      <w:sz w:val="24"/>
      <w:szCs w:val="24"/>
      <w:lang w:val="et-EE" w:eastAsia="ar-SA"/>
    </w:rPr>
  </w:style>
  <w:style w:type="character" w:customStyle="1" w:styleId="Heading9Char">
    <w:name w:val="Heading 9 Char"/>
    <w:basedOn w:val="DefaultParagraphFont"/>
    <w:link w:val="Heading9"/>
    <w:rsid w:val="0033494E"/>
    <w:rPr>
      <w:rFonts w:ascii="Arial" w:hAnsi="Arial" w:cs="Arial"/>
      <w:sz w:val="22"/>
      <w:szCs w:val="22"/>
      <w:lang w:val="et-EE" w:eastAsia="ar-SA"/>
    </w:rPr>
  </w:style>
  <w:style w:type="paragraph" w:styleId="Caption">
    <w:name w:val="caption"/>
    <w:basedOn w:val="Normal"/>
    <w:qFormat/>
    <w:rsid w:val="0033494E"/>
    <w:pPr>
      <w:suppressLineNumbers/>
      <w:spacing w:before="120" w:after="120"/>
    </w:pPr>
    <w:rPr>
      <w:i/>
      <w:iCs/>
    </w:rPr>
  </w:style>
  <w:style w:type="character" w:styleId="Emphasis">
    <w:name w:val="Emphasis"/>
    <w:uiPriority w:val="20"/>
    <w:qFormat/>
    <w:rsid w:val="0033494E"/>
    <w:rPr>
      <w:i/>
      <w:iCs/>
    </w:rPr>
  </w:style>
  <w:style w:type="paragraph" w:styleId="NoSpacing">
    <w:name w:val="No Spacing"/>
    <w:qFormat/>
    <w:rsid w:val="0033494E"/>
    <w:pPr>
      <w:suppressAutoHyphens/>
    </w:pPr>
    <w:rPr>
      <w:rFonts w:ascii="Calibri" w:eastAsia="Calibri" w:hAnsi="Calibri" w:cs="Calibri"/>
      <w:sz w:val="22"/>
      <w:szCs w:val="22"/>
      <w:lang w:val="et-EE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C16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C55"/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C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C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t-EE"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C16C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C55"/>
    <w:rPr>
      <w:i/>
      <w:iCs/>
      <w:color w:val="404040" w:themeColor="text1" w:themeTint="BF"/>
      <w:sz w:val="24"/>
      <w:szCs w:val="24"/>
      <w:lang w:val="et-EE" w:eastAsia="ar-SA"/>
    </w:rPr>
  </w:style>
  <w:style w:type="paragraph" w:styleId="ListParagraph">
    <w:name w:val="List Paragraph"/>
    <w:basedOn w:val="Normal"/>
    <w:uiPriority w:val="34"/>
    <w:qFormat/>
    <w:rsid w:val="00C16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C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C55"/>
    <w:rPr>
      <w:i/>
      <w:iCs/>
      <w:color w:val="2F5496" w:themeColor="accent1" w:themeShade="BF"/>
      <w:sz w:val="24"/>
      <w:szCs w:val="24"/>
      <w:lang w:val="et-EE" w:eastAsia="ar-SA"/>
    </w:rPr>
  </w:style>
  <w:style w:type="character" w:styleId="IntenseReference">
    <w:name w:val="Intense Reference"/>
    <w:basedOn w:val="DefaultParagraphFont"/>
    <w:uiPriority w:val="32"/>
    <w:qFormat/>
    <w:rsid w:val="00C16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Raid</dc:creator>
  <cp:keywords/>
  <dc:description/>
  <cp:lastModifiedBy>Karin Raid</cp:lastModifiedBy>
  <cp:revision>2</cp:revision>
  <dcterms:created xsi:type="dcterms:W3CDTF">2025-03-11T07:17:00Z</dcterms:created>
  <dcterms:modified xsi:type="dcterms:W3CDTF">2025-03-12T06:34:00Z</dcterms:modified>
</cp:coreProperties>
</file>